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A8298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ĐỀ GỐC I </w:t>
      </w:r>
    </w:p>
    <w:p w14:paraId="46C0E300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PHẦN TRẮC NGHIỆM: (7 điểm)</w:t>
      </w:r>
    </w:p>
    <w:p w14:paraId="70D1527C" w14:textId="77777777" w:rsidR="00350686" w:rsidRPr="00350686" w:rsidRDefault="00350686" w:rsidP="00350686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NHẬN BIẾT</w:t>
      </w:r>
    </w:p>
    <w:p w14:paraId="295656EF" w14:textId="77777777" w:rsidR="00350686" w:rsidRPr="00350686" w:rsidRDefault="00350686" w:rsidP="00350686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1.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Sâu, bệnh gây hại như thế nào cho cây trồng?</w:t>
      </w:r>
    </w:p>
    <w:p w14:paraId="7051DA46" w14:textId="77777777" w:rsidR="00350686" w:rsidRPr="00350686" w:rsidRDefault="00350686" w:rsidP="00350686">
      <w:pPr>
        <w:autoSpaceDE w:val="0"/>
        <w:autoSpaceDN w:val="0"/>
        <w:adjustRightInd w:val="0"/>
        <w:spacing w:after="0" w:line="288" w:lineRule="auto"/>
        <w:ind w:firstLine="426"/>
        <w:rPr>
          <w:rFonts w:ascii="Times New Roman" w:hAnsi="Times New Roman" w:cs="Times New Roman"/>
          <w:color w:val="FF0000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Giảm năng suất cây trồng, giảm chất lượng nông sản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14:paraId="0F2FAC43" w14:textId="77777777" w:rsidR="00350686" w:rsidRPr="00350686" w:rsidRDefault="00350686" w:rsidP="00350686">
      <w:pPr>
        <w:autoSpaceDE w:val="0"/>
        <w:autoSpaceDN w:val="0"/>
        <w:adjustRightInd w:val="0"/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Giảm chi phí lao động</w:t>
      </w:r>
    </w:p>
    <w:p w14:paraId="32F0517E" w14:textId="77777777" w:rsidR="00350686" w:rsidRPr="00350686" w:rsidRDefault="00350686" w:rsidP="00350686">
      <w:pPr>
        <w:autoSpaceDE w:val="0"/>
        <w:autoSpaceDN w:val="0"/>
        <w:adjustRightInd w:val="0"/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Giảm chất lượng nông sản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8732FBB" w14:textId="77777777" w:rsidR="00350686" w:rsidRPr="00350686" w:rsidRDefault="00350686" w:rsidP="00350686">
      <w:pPr>
        <w:autoSpaceDE w:val="0"/>
        <w:autoSpaceDN w:val="0"/>
        <w:adjustRightInd w:val="0"/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Giảm năng suất cây trồng</w:t>
      </w:r>
    </w:p>
    <w:p w14:paraId="05FAF46D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2.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Sâu keo mùa thu thường gây hại trên đối tượng cây trồng nào dưới đây ?</w:t>
      </w:r>
    </w:p>
    <w:p w14:paraId="077FA4C3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ind w:firstLine="426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Cây rau thuộc họ cải                                  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Cây lúa</w:t>
      </w:r>
    </w:p>
    <w:p w14:paraId="46E071EE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ind w:firstLine="426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Cây lấy củ                                                  </w:t>
      </w: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Cây ngô</w:t>
      </w:r>
    </w:p>
    <w:p w14:paraId="2B7F8DEE" w14:textId="77777777" w:rsidR="00350686" w:rsidRPr="00350686" w:rsidRDefault="00350686" w:rsidP="00350686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3.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Biện pháp nào sau đây là biện pháp kĩ thuật trong phòng trừ sâu bệnh hại cây trồng ?</w:t>
      </w:r>
    </w:p>
    <w:p w14:paraId="5774AE77" w14:textId="77777777" w:rsidR="00350686" w:rsidRPr="00350686" w:rsidRDefault="00350686" w:rsidP="00350686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Gieo trồng đúng thời vụ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Sử dụng giống kháng bệnh </w:t>
      </w:r>
    </w:p>
    <w:p w14:paraId="3255DE41" w14:textId="77777777" w:rsidR="00350686" w:rsidRPr="00350686" w:rsidRDefault="00350686" w:rsidP="00350686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Sử dụng thuốc hóa học 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Bắt bằng vợt </w:t>
      </w:r>
    </w:p>
    <w:p w14:paraId="233C20FB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4.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Chăm sóc cây trồng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bao gồm các công việc cơ bản nào ?</w:t>
      </w:r>
    </w:p>
    <w:p w14:paraId="54CA0DF5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A.</w:t>
      </w:r>
      <w:r w:rsidRPr="0035068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Tưới nước, tiêu nước, bón phân, tạo tán, tỉa cành, tỉa dặm cây</w:t>
      </w:r>
    </w:p>
    <w:p w14:paraId="6686427F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Tưới nước, tiêu nước, tạo tán, tỉa cành, dặm cây, thu hoạch</w:t>
      </w:r>
    </w:p>
    <w:p w14:paraId="47B201D0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Gieo hạt, trồng cây con, bón phân, tạo tán, tỉa cành, tỉa dặm cây</w:t>
      </w:r>
    </w:p>
    <w:p w14:paraId="12FC7630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Làm đất, bón phân lót, tiêu nước, tạo tán, tỉa cành, tỉa dặm cây</w:t>
      </w:r>
    </w:p>
    <w:p w14:paraId="7A4EB8F2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 5.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Ứng dụng cơ giới hoá trong gieo trồng có tác dụng như thế nào trong trồng trọt ?</w:t>
      </w:r>
    </w:p>
    <w:p w14:paraId="391A0DE1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Rút ngắn thời gian làm đất, giải phóng sức lao động</w:t>
      </w:r>
    </w:p>
    <w:p w14:paraId="37935538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Rút ngắn thời gian làm đất, đảm bảo mật độ</w:t>
      </w:r>
    </w:p>
    <w:p w14:paraId="2A390F13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Đảm bảo mật độ, giảm tối đa lượng giống, cây con</w:t>
      </w:r>
    </w:p>
    <w:p w14:paraId="6A041B8D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Giảm chi phí</w:t>
      </w:r>
    </w:p>
    <w:p w14:paraId="3AA1CD49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6.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Công nghệ plasma lạnh có tác dụng gì trong bảo quản sản phẩm trồng trọt ? </w:t>
      </w:r>
    </w:p>
    <w:p w14:paraId="6C4D33EC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Khử trùng bề mặt nông sản     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hô hấp của rau quả</w:t>
      </w:r>
    </w:p>
    <w:p w14:paraId="68CDCCBC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Làm nông sản mau chín          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Giảm hoạt động hô hấp của rau quả</w:t>
      </w:r>
    </w:p>
    <w:p w14:paraId="3A3426A2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7.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Kho silo thường được sử dụng để bảo quản loại nông sản nào sau đây? </w:t>
      </w:r>
    </w:p>
    <w:p w14:paraId="7DBAE2A0" w14:textId="77777777" w:rsidR="00350686" w:rsidRPr="00350686" w:rsidRDefault="00350686" w:rsidP="00350686">
      <w:pPr>
        <w:tabs>
          <w:tab w:val="center" w:pos="5173"/>
        </w:tabs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>A.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Các loại nông sản dạng hạt khô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hạt tươi </w:t>
      </w:r>
    </w:p>
    <w:p w14:paraId="059502CC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quả      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củ</w:t>
      </w:r>
    </w:p>
    <w:p w14:paraId="40990A86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8.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Công nghệ sấy lạnh thường được sử dụng trong chế biến nông sản nào sau đây ?</w:t>
      </w:r>
    </w:p>
    <w:p w14:paraId="4A359C48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Thóc, ngô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Củ giống                    </w:t>
      </w: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Hoa quả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Hạt giống</w:t>
      </w:r>
    </w:p>
    <w:p w14:paraId="05B95BB0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9.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Có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mấy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phương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pháp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chế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biến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trọt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32FF2723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1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2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C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. 3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4</w:t>
      </w:r>
    </w:p>
    <w:p w14:paraId="018D2609" w14:textId="77777777" w:rsidR="00350686" w:rsidRPr="00350686" w:rsidRDefault="00350686" w:rsidP="00350686">
      <w:pPr>
        <w:pStyle w:val="NormalWeb"/>
        <w:spacing w:before="0" w:beforeAutospacing="0" w:after="0" w:afterAutospacing="0"/>
        <w:ind w:right="43"/>
        <w:jc w:val="both"/>
        <w:rPr>
          <w:color w:val="000000"/>
          <w:lang w:val="vi-VN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</w:t>
      </w:r>
      <w:r w:rsidRPr="00350686">
        <w:rPr>
          <w:rStyle w:val="Strong"/>
          <w:color w:val="000000"/>
          <w:lang w:val="vi-VN"/>
        </w:rPr>
        <w:t>10</w:t>
      </w:r>
      <w:r w:rsidRPr="00350686">
        <w:rPr>
          <w:rStyle w:val="Strong"/>
          <w:color w:val="000000"/>
        </w:rPr>
        <w:t>. </w:t>
      </w:r>
      <w:proofErr w:type="spellStart"/>
      <w:r w:rsidRPr="00350686">
        <w:rPr>
          <w:color w:val="000000"/>
        </w:rPr>
        <w:t>Ưu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điểm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đầu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tiên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của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trồng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trọt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nghệ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</w:t>
      </w:r>
      <w:proofErr w:type="spellStart"/>
      <w:proofErr w:type="gramStart"/>
      <w:r w:rsidRPr="00350686">
        <w:rPr>
          <w:color w:val="000000"/>
        </w:rPr>
        <w:t>là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  <w:proofErr w:type="gramEnd"/>
      <w:r w:rsidRPr="00350686">
        <w:rPr>
          <w:color w:val="000000"/>
          <w:lang w:val="vi-VN"/>
        </w:rPr>
        <w:t xml:space="preserve"> </w:t>
      </w:r>
    </w:p>
    <w:p w14:paraId="1EF8E337" w14:textId="77777777" w:rsidR="00350686" w:rsidRPr="00350686" w:rsidRDefault="00350686" w:rsidP="00350686">
      <w:pPr>
        <w:pStyle w:val="NormalWeb"/>
        <w:spacing w:before="0" w:beforeAutospacing="0" w:after="0" w:afterAutospacing="0"/>
        <w:ind w:left="48" w:right="43"/>
        <w:jc w:val="both"/>
        <w:rPr>
          <w:color w:val="FF0000"/>
        </w:rPr>
      </w:pPr>
      <w:r w:rsidRPr="00350686">
        <w:rPr>
          <w:b/>
          <w:bCs/>
          <w:color w:val="FF0000"/>
        </w:rPr>
        <w:t>A.</w:t>
      </w:r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Nâng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cao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hiệu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quả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sử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dụng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đất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tiết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kiệm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nước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tưới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phân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bón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thuốc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bảo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vệ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thực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vật</w:t>
      </w:r>
      <w:proofErr w:type="spellEnd"/>
    </w:p>
    <w:p w14:paraId="4D317472" w14:textId="77777777" w:rsidR="00350686" w:rsidRPr="00350686" w:rsidRDefault="00350686" w:rsidP="00350686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Nâng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năng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suất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chất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lượng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phẩm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thân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thiện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môi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trường</w:t>
      </w:r>
      <w:proofErr w:type="spellEnd"/>
      <w:r w:rsidRPr="00350686">
        <w:rPr>
          <w:color w:val="000000"/>
        </w:rPr>
        <w:t>.</w:t>
      </w:r>
    </w:p>
    <w:p w14:paraId="7D4D18FB" w14:textId="77777777" w:rsidR="00350686" w:rsidRPr="00350686" w:rsidRDefault="00350686" w:rsidP="00350686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C.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Chủ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động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trong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xuất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quy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mô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mở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rộng</w:t>
      </w:r>
      <w:proofErr w:type="spellEnd"/>
    </w:p>
    <w:p w14:paraId="11C45C5B" w14:textId="77777777" w:rsidR="00350686" w:rsidRPr="00350686" w:rsidRDefault="00350686" w:rsidP="00350686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Giảm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giá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thành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và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dạng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hóa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phẩm</w:t>
      </w:r>
      <w:proofErr w:type="spellEnd"/>
      <w:r w:rsidRPr="00350686">
        <w:rPr>
          <w:color w:val="000000"/>
        </w:rPr>
        <w:t>.</w:t>
      </w:r>
    </w:p>
    <w:p w14:paraId="3517DC9C" w14:textId="77777777" w:rsidR="00350686" w:rsidRPr="00350686" w:rsidRDefault="00350686" w:rsidP="00350686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11. </w:t>
      </w:r>
      <w:proofErr w:type="spellStart"/>
      <w:r w:rsidRPr="00350686">
        <w:rPr>
          <w:color w:val="000000"/>
        </w:rPr>
        <w:t>Sự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phát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triển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nghiệp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nghệ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ở Việt Nam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mấy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thực</w:t>
      </w:r>
      <w:proofErr w:type="spellEnd"/>
      <w:r w:rsidRPr="00350686">
        <w:rPr>
          <w:color w:val="000000"/>
        </w:rPr>
        <w:t xml:space="preserve"> </w:t>
      </w:r>
      <w:proofErr w:type="spellStart"/>
      <w:proofErr w:type="gramStart"/>
      <w:r w:rsidRPr="00350686">
        <w:rPr>
          <w:color w:val="000000"/>
        </w:rPr>
        <w:t>trạng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  <w:proofErr w:type="gramEnd"/>
    </w:p>
    <w:p w14:paraId="6F77266F" w14:textId="77777777" w:rsidR="00350686" w:rsidRPr="00350686" w:rsidRDefault="00350686" w:rsidP="00350686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1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  <w:lang w:val="vi-VN"/>
        </w:rPr>
        <w:t xml:space="preserve">    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2</w:t>
      </w:r>
      <w:r w:rsidRPr="00350686">
        <w:rPr>
          <w:color w:val="000000"/>
          <w:lang w:val="vi-VN"/>
        </w:rPr>
        <w:t xml:space="preserve">            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3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color w:val="000000"/>
          <w:lang w:val="vi-VN"/>
        </w:rPr>
        <w:t xml:space="preserve"> 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4</w:t>
      </w:r>
    </w:p>
    <w:p w14:paraId="490A6164" w14:textId="77777777" w:rsidR="00350686" w:rsidRPr="00350686" w:rsidRDefault="00350686" w:rsidP="00350686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  <w:lang w:val="vi-VN"/>
        </w:rPr>
        <w:t xml:space="preserve"> 12.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mấy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mô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hình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nhà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kính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phổ</w:t>
      </w:r>
      <w:proofErr w:type="spellEnd"/>
      <w:r w:rsidRPr="00350686">
        <w:rPr>
          <w:color w:val="000000"/>
        </w:rPr>
        <w:t xml:space="preserve"> </w:t>
      </w:r>
      <w:proofErr w:type="spellStart"/>
      <w:proofErr w:type="gramStart"/>
      <w:r w:rsidRPr="00350686">
        <w:rPr>
          <w:color w:val="000000"/>
        </w:rPr>
        <w:t>biến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  <w:proofErr w:type="gramEnd"/>
    </w:p>
    <w:p w14:paraId="2E4716EA" w14:textId="77777777" w:rsidR="00350686" w:rsidRPr="00350686" w:rsidRDefault="00350686" w:rsidP="0035068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1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2</w:t>
      </w:r>
      <w:r w:rsidRPr="00350686">
        <w:rPr>
          <w:color w:val="000000"/>
          <w:lang w:val="vi-VN"/>
        </w:rPr>
        <w:t xml:space="preserve">            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3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color w:val="000000"/>
          <w:lang w:val="vi-VN"/>
        </w:rPr>
        <w:t xml:space="preserve"> 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4</w:t>
      </w:r>
    </w:p>
    <w:p w14:paraId="7846E3D3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THÔNG HIỂU :</w:t>
      </w:r>
    </w:p>
    <w:p w14:paraId="529F072B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13.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công tác phòng trừ dịch hại cây trồng,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ưu điểm của biện pháp hóa học là gì ?</w:t>
      </w:r>
    </w:p>
    <w:p w14:paraId="39E2DDA7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Ngăn chặn sự lây lan của sâu, bệnh hại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 xml:space="preserve">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Cắt đứt nguồn thức ăn của sâu, bệnh hại</w:t>
      </w:r>
    </w:p>
    <w:p w14:paraId="4F5E3220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Tiêu diệt sâu, bệnh hại nhanh chóng     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 xml:space="preserve">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Phá hủy nơi ẩn nấp của sâu, bệnh hại</w:t>
      </w:r>
    </w:p>
    <w:p w14:paraId="6BB5C306" w14:textId="77777777" w:rsidR="00350686" w:rsidRPr="00350686" w:rsidRDefault="00350686" w:rsidP="00350686">
      <w:pPr>
        <w:pStyle w:val="NormalWeb"/>
        <w:spacing w:before="0" w:beforeAutospacing="0" w:after="0" w:afterAutospacing="0"/>
        <w:ind w:right="43"/>
        <w:jc w:val="both"/>
        <w:rPr>
          <w:color w:val="000000"/>
          <w:lang w:val="vi-VN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14. </w:t>
      </w:r>
      <w:proofErr w:type="spellStart"/>
      <w:r w:rsidRPr="00350686">
        <w:rPr>
          <w:color w:val="000000"/>
        </w:rPr>
        <w:t>Rầy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nâu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hại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lúa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trưởng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thành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chiều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dài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khoảng</w:t>
      </w:r>
      <w:proofErr w:type="spellEnd"/>
      <w:r w:rsidRPr="00350686">
        <w:rPr>
          <w:color w:val="000000"/>
          <w:lang w:val="vi-VN"/>
        </w:rPr>
        <w:t xml:space="preserve"> bao </w:t>
      </w:r>
      <w:proofErr w:type="gramStart"/>
      <w:r w:rsidRPr="00350686">
        <w:rPr>
          <w:color w:val="000000"/>
          <w:lang w:val="vi-VN"/>
        </w:rPr>
        <w:t>nhiêu ?</w:t>
      </w:r>
      <w:proofErr w:type="gramEnd"/>
      <w:r w:rsidRPr="00350686">
        <w:rPr>
          <w:color w:val="000000"/>
          <w:lang w:val="vi-VN"/>
        </w:rPr>
        <w:t xml:space="preserve"> </w:t>
      </w:r>
    </w:p>
    <w:p w14:paraId="3707AF5F" w14:textId="77777777" w:rsidR="00350686" w:rsidRPr="00350686" w:rsidRDefault="00350686" w:rsidP="00350686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r w:rsidRPr="00350686">
        <w:rPr>
          <w:b/>
          <w:bCs/>
          <w:color w:val="000000"/>
          <w:lang w:val="vi-VN"/>
        </w:rPr>
        <w:t xml:space="preserve">      </w:t>
      </w: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2 mm</w:t>
      </w:r>
      <w:r w:rsidRPr="00350686">
        <w:rPr>
          <w:color w:val="000000"/>
          <w:lang w:val="vi-VN"/>
        </w:rPr>
        <w:t xml:space="preserve">                                            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7 mm</w:t>
      </w:r>
      <w:r w:rsidRPr="00350686">
        <w:rPr>
          <w:color w:val="000000"/>
          <w:lang w:val="vi-VN"/>
        </w:rPr>
        <w:t xml:space="preserve">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3 – 5 mm</w:t>
      </w:r>
      <w:r w:rsidRPr="00350686">
        <w:rPr>
          <w:color w:val="000000"/>
          <w:lang w:val="vi-VN"/>
        </w:rPr>
        <w:t xml:space="preserve">                      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6 mm</w:t>
      </w:r>
    </w:p>
    <w:p w14:paraId="3CDFA275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1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Đâu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phải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gặp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proofErr w:type="gram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  <w:proofErr w:type="gramEnd"/>
    </w:p>
    <w:p w14:paraId="6A683F43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đạo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ôn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lúa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xoăn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chua</w:t>
      </w:r>
      <w:proofErr w:type="spellEnd"/>
    </w:p>
    <w:p w14:paraId="3C4FE899" w14:textId="77777777" w:rsidR="00350686" w:rsidRPr="00350686" w:rsidRDefault="00350686" w:rsidP="0035068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C. 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xoắn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đỏ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cà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chua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gân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xanh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cam</w:t>
      </w:r>
    </w:p>
    <w:p w14:paraId="609B07B4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Để sản xuất chế phẩm viru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trừ sâu, người ta lây nhiễm virus lên vật chủ nào sau đây ?</w:t>
      </w:r>
    </w:p>
    <w:p w14:paraId="3683613A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Sâu trưởng thành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</w:t>
      </w: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Sâu non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Nấm phấn trắng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Côn trùng</w:t>
      </w:r>
    </w:p>
    <w:p w14:paraId="6935C9EE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17.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quy trình trồng trọt, việc chăm sóc, bón phân hợp lý cho cây có tác dụng gì ?</w:t>
      </w:r>
    </w:p>
    <w:p w14:paraId="4F90A3D3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Phá hủy nơi ẩn nấp của sâu, bệnh hại</w:t>
      </w:r>
    </w:p>
    <w:p w14:paraId="7AE9B2DC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Giảm chi phí lao động</w:t>
      </w:r>
    </w:p>
    <w:p w14:paraId="727FA09F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>Giúp cây sinh trưởng, phát triển tốt tăng khả năng kháng sâu, bệnh hại</w:t>
      </w:r>
    </w:p>
    <w:p w14:paraId="2541F9F6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Tạo giống có khả năng kháng sâu, bệnh hại</w:t>
      </w:r>
    </w:p>
    <w:p w14:paraId="6F1F1221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Câu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18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Sử dụng khí CO2 để bảo quản rau quả nhằm mục đích nào sau đây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?</w:t>
      </w:r>
    </w:p>
    <w:p w14:paraId="16076BEF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Làm rau quả mau chín</w:t>
      </w:r>
    </w:p>
    <w:p w14:paraId="35C471B0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hô hấp của rau quả</w:t>
      </w:r>
    </w:p>
    <w:p w14:paraId="4C4A39D0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Làm rau quả không bị dập</w:t>
      </w:r>
    </w:p>
    <w:p w14:paraId="5698C856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Giảm hoạt động hô hấp của rau quả</w:t>
      </w:r>
    </w:p>
    <w:p w14:paraId="3E4A7B09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Nhận định nào sau đây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không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đúng về </w:t>
      </w:r>
      <w:r w:rsidRPr="0035068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ưu điểm của công nghệ chiên chân không ?</w:t>
      </w:r>
    </w:p>
    <w:p w14:paraId="4A5EE268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giá trị dinh dưỡng của sản phẩm trồng trọt, tăng hàm lượng chất khô và hàm lượng dầu</w:t>
      </w:r>
    </w:p>
    <w:p w14:paraId="35209D54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giá trị cảm quan của sản phẩm trồng trọt</w:t>
      </w:r>
    </w:p>
    <w:p w14:paraId="3F40686C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khả năng bảo quản sản phẩm trồng trọt sau khi chiên</w:t>
      </w:r>
    </w:p>
    <w:p w14:paraId="24F2C6F6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Chi phí đầu tư thấp</w:t>
      </w:r>
    </w:p>
    <w:p w14:paraId="10C78909" w14:textId="77777777" w:rsidR="00350686" w:rsidRPr="00350686" w:rsidRDefault="00350686" w:rsidP="00350686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686">
        <w:rPr>
          <w:rStyle w:val="Strong"/>
          <w:rFonts w:ascii="Times New Roman" w:eastAsiaTheme="majorEastAsia" w:hAnsi="Times New Roman" w:cs="Times New Roman"/>
          <w:color w:val="000000"/>
          <w:sz w:val="24"/>
          <w:szCs w:val="24"/>
        </w:rPr>
        <w:t>Câu 20. 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Nội dung nào </w:t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không 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>phải là ưu điểm của phương pháp bảo quản bằng kho silo ?</w:t>
      </w:r>
    </w:p>
    <w:p w14:paraId="51E0E48D" w14:textId="77777777" w:rsidR="00350686" w:rsidRPr="00350686" w:rsidRDefault="00350686" w:rsidP="00350686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Bảo quản được số lượng ít sản phẩm trồng trọt. 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Tự động hóa trong nhập kho và xuất kho</w:t>
      </w:r>
    </w:p>
    <w:p w14:paraId="3BACDD99" w14:textId="77777777" w:rsidR="00350686" w:rsidRPr="00350686" w:rsidRDefault="00350686" w:rsidP="00350686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Ngăn chặn ảnh hưởng của động vật, vi sinh vật. 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Tiết kiệm chi phí lao động và diện tích mặt bằng.</w:t>
      </w:r>
    </w:p>
    <w:p w14:paraId="71BE1164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gram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21.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Đâu</w:t>
      </w:r>
      <w:proofErr w:type="spellEnd"/>
      <w:proofErr w:type="gram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phải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đặc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điểm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kính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đơn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23AE2F3A" w14:textId="77777777" w:rsidR="00350686" w:rsidRPr="00350686" w:rsidRDefault="00350686" w:rsidP="0035068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Vật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liệu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phức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tạp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Chủ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yếu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mưa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gió</w:t>
      </w:r>
      <w:proofErr w:type="spellEnd"/>
    </w:p>
    <w:p w14:paraId="6C568E52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Thời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gian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dụng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từ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5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10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năm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nhiệt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độ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thấp</w:t>
      </w:r>
      <w:proofErr w:type="spellEnd"/>
    </w:p>
    <w:p w14:paraId="4F9EE037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II. TỰ LUẬN : 3 ĐIỂM </w:t>
      </w:r>
    </w:p>
    <w:p w14:paraId="1D0C84B6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1 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Phân biệt bảo quản bằng kho silo và bảo quản bằng kho lạnh ( ưu điểm , nhược điểm )  ( 1 ,5 điểm ) </w:t>
      </w:r>
    </w:p>
    <w:p w14:paraId="044BEEB9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2 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>Phân biệt thời gian sử dụng nhà kính liên hoàn và hiện đại .( 0,5điểm )</w:t>
      </w:r>
    </w:p>
    <w:p w14:paraId="7011CFF3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3.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>Em hãy vận dụng kiến thức về chế biến sản phẩm trồng trọt vào thực tiễn ở gia đình để chế biến một loại mứt cho ngày tết ? (1 điểm)</w:t>
      </w:r>
    </w:p>
    <w:p w14:paraId="76638593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08529C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Hết </w:t>
      </w:r>
    </w:p>
    <w:p w14:paraId="51560E67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D735630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CBE684B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ĐÁP ÁN TỰ LUẬN :</w:t>
      </w:r>
    </w:p>
    <w:p w14:paraId="2FB40500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1 . Phân biệt bảo quản bằng kho silo và bảo quản bằng kho lạnh ( ưu điểm , nhược điểm )  ( 1 ,5 điểm ) </w:t>
      </w:r>
    </w:p>
    <w:p w14:paraId="28309F4D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12595" w:type="dxa"/>
        <w:tblLook w:val="04A0" w:firstRow="1" w:lastRow="0" w:firstColumn="1" w:lastColumn="0" w:noHBand="0" w:noVBand="1"/>
      </w:tblPr>
      <w:tblGrid>
        <w:gridCol w:w="1413"/>
        <w:gridCol w:w="5103"/>
        <w:gridCol w:w="4110"/>
        <w:gridCol w:w="1969"/>
      </w:tblGrid>
      <w:tr w:rsidR="00350686" w:rsidRPr="00350686" w14:paraId="65C42C58" w14:textId="77777777" w:rsidTr="00F52D33">
        <w:tc>
          <w:tcPr>
            <w:tcW w:w="1413" w:type="dxa"/>
          </w:tcPr>
          <w:p w14:paraId="6C5C1FB1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38B786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b/>
                <w:bCs/>
                <w:color w:val="FF0000"/>
                <w:sz w:val="24"/>
                <w:szCs w:val="24"/>
              </w:rPr>
              <w:t>Bảo quản bằng kho silo</w:t>
            </w:r>
          </w:p>
        </w:tc>
        <w:tc>
          <w:tcPr>
            <w:tcW w:w="4110" w:type="dxa"/>
          </w:tcPr>
          <w:p w14:paraId="0BE54AA7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b/>
                <w:bCs/>
                <w:color w:val="FF0000"/>
                <w:sz w:val="24"/>
                <w:szCs w:val="24"/>
              </w:rPr>
              <w:t>Bảo quản trong kho lạnh</w:t>
            </w:r>
          </w:p>
        </w:tc>
        <w:tc>
          <w:tcPr>
            <w:tcW w:w="1969" w:type="dxa"/>
          </w:tcPr>
          <w:p w14:paraId="766D9A44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center"/>
              <w:rPr>
                <w:rFonts w:ascii="Times New Roman" w:eastAsiaTheme="majorEastAsia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b/>
                <w:bCs/>
                <w:color w:val="FF0000"/>
                <w:sz w:val="24"/>
                <w:szCs w:val="24"/>
              </w:rPr>
              <w:t>Điểm</w:t>
            </w:r>
          </w:p>
        </w:tc>
      </w:tr>
      <w:tr w:rsidR="00350686" w:rsidRPr="00350686" w14:paraId="1D24FD17" w14:textId="77777777" w:rsidTr="00F52D33">
        <w:tc>
          <w:tcPr>
            <w:tcW w:w="1413" w:type="dxa"/>
          </w:tcPr>
          <w:p w14:paraId="31E61FBC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lastRenderedPageBreak/>
              <w:t>Ưu điểm</w:t>
            </w:r>
          </w:p>
        </w:tc>
        <w:tc>
          <w:tcPr>
            <w:tcW w:w="5103" w:type="dxa"/>
          </w:tcPr>
          <w:p w14:paraId="645C3B1F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- Bảo quản được số lượng lớn sản phẩm trồng trọt và thời gian bảo quản lâu.</w:t>
            </w:r>
          </w:p>
          <w:p w14:paraId="41550D92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- Tự động hóa được trong quá trình nhập kho và xuất kho.</w:t>
            </w:r>
          </w:p>
          <w:p w14:paraId="76F676CC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- Ngăn chặn được sự phá hoại của động vật vi sinh vật và ảnh hưởng của môi trường đến sản phẩm trồng trọt.</w:t>
            </w:r>
          </w:p>
          <w:p w14:paraId="68386B5D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- Giảm chi phí lao động và giúp tiết kiệm được diện tích mặt bằng.</w:t>
            </w:r>
          </w:p>
        </w:tc>
        <w:tc>
          <w:tcPr>
            <w:tcW w:w="4110" w:type="dxa"/>
          </w:tcPr>
          <w:p w14:paraId="577BC758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- Thời gian bảo quản lâu.</w:t>
            </w:r>
          </w:p>
          <w:p w14:paraId="429B5EC6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- Giữ được chất lượng sản phẩm trồng trọt.</w:t>
            </w:r>
          </w:p>
          <w:p w14:paraId="5D8FA9AB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- Dễ thiết kế áp dụng.</w:t>
            </w:r>
          </w:p>
          <w:p w14:paraId="6B6CF9DB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- Nâng cao giá trị sản phẩm trồng trọt.</w:t>
            </w:r>
          </w:p>
        </w:tc>
        <w:tc>
          <w:tcPr>
            <w:tcW w:w="1969" w:type="dxa"/>
          </w:tcPr>
          <w:p w14:paraId="4EBA469C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0,25đ</w:t>
            </w:r>
          </w:p>
          <w:p w14:paraId="5B33B8D8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0,25đ</w:t>
            </w:r>
          </w:p>
          <w:p w14:paraId="6A471F11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  <w:p w14:paraId="457FBEE5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0,25đ</w:t>
            </w:r>
          </w:p>
          <w:p w14:paraId="50CB2A5C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0,25đ</w:t>
            </w:r>
          </w:p>
        </w:tc>
      </w:tr>
      <w:tr w:rsidR="00350686" w:rsidRPr="00350686" w14:paraId="624C6CC6" w14:textId="77777777" w:rsidTr="00F52D33">
        <w:tc>
          <w:tcPr>
            <w:tcW w:w="1413" w:type="dxa"/>
          </w:tcPr>
          <w:p w14:paraId="2F0E23E3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Nhược điểm</w:t>
            </w:r>
          </w:p>
        </w:tc>
        <w:tc>
          <w:tcPr>
            <w:tcW w:w="5103" w:type="dxa"/>
          </w:tcPr>
          <w:p w14:paraId="4C838EB6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Chi phí đầu tư cao.</w:t>
            </w:r>
          </w:p>
        </w:tc>
        <w:tc>
          <w:tcPr>
            <w:tcW w:w="4110" w:type="dxa"/>
          </w:tcPr>
          <w:p w14:paraId="6E06AE63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Tiêu tốn năng lượng khi vận hành.</w:t>
            </w:r>
          </w:p>
          <w:p w14:paraId="115CF6BE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Chi phí đầu tư ban đầu cao.</w:t>
            </w:r>
          </w:p>
        </w:tc>
        <w:tc>
          <w:tcPr>
            <w:tcW w:w="1969" w:type="dxa"/>
          </w:tcPr>
          <w:p w14:paraId="3672845B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0,25đ</w:t>
            </w:r>
          </w:p>
        </w:tc>
      </w:tr>
    </w:tbl>
    <w:p w14:paraId="28F5E057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AC3F78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2 . Phân biệt thời gian sử dụng nhà kính liên hoàn và hiện đại .( 0,5điểm )</w:t>
      </w:r>
    </w:p>
    <w:tbl>
      <w:tblPr>
        <w:tblStyle w:val="TableGrid"/>
        <w:tblW w:w="10483" w:type="dxa"/>
        <w:tblLook w:val="04A0" w:firstRow="1" w:lastRow="0" w:firstColumn="1" w:lastColumn="0" w:noHBand="0" w:noVBand="1"/>
      </w:tblPr>
      <w:tblGrid>
        <w:gridCol w:w="1980"/>
        <w:gridCol w:w="3121"/>
        <w:gridCol w:w="2691"/>
        <w:gridCol w:w="2691"/>
      </w:tblGrid>
      <w:tr w:rsidR="00350686" w:rsidRPr="00350686" w14:paraId="2CFA93B5" w14:textId="77777777" w:rsidTr="00F52D33">
        <w:tc>
          <w:tcPr>
            <w:tcW w:w="1980" w:type="dxa"/>
          </w:tcPr>
          <w:p w14:paraId="1A0BE4F1" w14:textId="77777777" w:rsidR="00350686" w:rsidRPr="00350686" w:rsidRDefault="00350686" w:rsidP="00F5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14:paraId="555ABF40" w14:textId="77777777" w:rsidR="00350686" w:rsidRPr="00350686" w:rsidRDefault="00350686" w:rsidP="00F52D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Nhà kính liên hoàn</w:t>
            </w:r>
          </w:p>
        </w:tc>
        <w:tc>
          <w:tcPr>
            <w:tcW w:w="2691" w:type="dxa"/>
          </w:tcPr>
          <w:p w14:paraId="1567E1F4" w14:textId="77777777" w:rsidR="00350686" w:rsidRPr="00350686" w:rsidRDefault="00350686" w:rsidP="00F52D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Nhà kính hiện đại</w:t>
            </w:r>
          </w:p>
        </w:tc>
        <w:tc>
          <w:tcPr>
            <w:tcW w:w="2691" w:type="dxa"/>
          </w:tcPr>
          <w:p w14:paraId="4D54101A" w14:textId="77777777" w:rsidR="00350686" w:rsidRPr="00350686" w:rsidRDefault="00350686" w:rsidP="00F52D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350686" w:rsidRPr="00350686" w14:paraId="1EBBA312" w14:textId="77777777" w:rsidTr="00F52D33">
        <w:tc>
          <w:tcPr>
            <w:tcW w:w="1980" w:type="dxa"/>
          </w:tcPr>
          <w:p w14:paraId="24014D90" w14:textId="77777777" w:rsidR="00350686" w:rsidRPr="00350686" w:rsidRDefault="00350686" w:rsidP="00F5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sz w:val="24"/>
                <w:szCs w:val="24"/>
              </w:rPr>
              <w:t>Thời gian sử dụng</w:t>
            </w:r>
          </w:p>
        </w:tc>
        <w:tc>
          <w:tcPr>
            <w:tcW w:w="3121" w:type="dxa"/>
          </w:tcPr>
          <w:p w14:paraId="610959BD" w14:textId="77777777" w:rsidR="00350686" w:rsidRPr="00350686" w:rsidRDefault="00350686" w:rsidP="00F52D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Thời gian sử dụng phụ thuộc vào vật liệu làm mái.</w:t>
            </w:r>
          </w:p>
        </w:tc>
        <w:tc>
          <w:tcPr>
            <w:tcW w:w="2691" w:type="dxa"/>
          </w:tcPr>
          <w:p w14:paraId="3EC48BFD" w14:textId="77777777" w:rsidR="00350686" w:rsidRPr="00350686" w:rsidRDefault="00350686" w:rsidP="00F52D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Thời gian sử dụng lâu dài, trên 15 năm.</w:t>
            </w:r>
          </w:p>
        </w:tc>
        <w:tc>
          <w:tcPr>
            <w:tcW w:w="2691" w:type="dxa"/>
          </w:tcPr>
          <w:p w14:paraId="153B4B12" w14:textId="77777777" w:rsidR="00350686" w:rsidRPr="00350686" w:rsidRDefault="00350686" w:rsidP="00F52D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0,5đ</w:t>
            </w:r>
          </w:p>
        </w:tc>
      </w:tr>
    </w:tbl>
    <w:p w14:paraId="1F6B9F7D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3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Em hãy vận dụng kiến thức về chế biến sản phẩm trồng trọt vào thực tiễn ở gia đình để chế biến một loại mứt cho ngày tết ? (1 điểm)</w:t>
      </w:r>
    </w:p>
    <w:p w14:paraId="7ED24FDB" w14:textId="77777777" w:rsidR="00350686" w:rsidRPr="00350686" w:rsidRDefault="00350686" w:rsidP="00350686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a.Bước 1 :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Sơ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chế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nguyên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liệu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(0,25đ)</w:t>
      </w:r>
    </w:p>
    <w:p w14:paraId="654E6F68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>C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ắt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cùi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( 0,5 kg)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thành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miếng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sợi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hoặc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cắt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thành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miếng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to.</w:t>
      </w:r>
    </w:p>
    <w:p w14:paraId="0D14C386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Rửa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phần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cùi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dưới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vòi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rửa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lần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trong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được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. Bắc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nồi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lớn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lên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bếp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luộc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trong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1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phút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rồi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chắt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bỏ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đổ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ráo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14:paraId="709D9DE1" w14:textId="77777777" w:rsidR="00350686" w:rsidRPr="00350686" w:rsidRDefault="00350686" w:rsidP="0035068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b.Bước 2 :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Ướp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(0,25đ)</w:t>
      </w:r>
    </w:p>
    <w:p w14:paraId="69BEB566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Trộn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với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400 gr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ướp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như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vậy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trong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proofErr w:type="gram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vòng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4</w:t>
      </w:r>
      <w:proofErr w:type="gram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-6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tiếng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ngấm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. </w:t>
      </w:r>
    </w:p>
    <w:p w14:paraId="54420336" w14:textId="77777777" w:rsidR="00350686" w:rsidRPr="00350686" w:rsidRDefault="00350686" w:rsidP="0035068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c.Bước 3 :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Sên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(0,25đ)</w:t>
      </w:r>
    </w:p>
    <w:p w14:paraId="038223CF" w14:textId="77777777" w:rsidR="00350686" w:rsidRPr="00350686" w:rsidRDefault="00350686" w:rsidP="00350686">
      <w:pPr>
        <w:pStyle w:val="Heading3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color w:val="333333"/>
        </w:rPr>
      </w:pPr>
      <w:r w:rsidRPr="00350686">
        <w:rPr>
          <w:rFonts w:ascii="Times New Roman" w:eastAsia="Times New Roman" w:hAnsi="Times New Roman" w:cs="Times New Roman"/>
          <w:color w:val="333333"/>
        </w:rPr>
        <w:lastRenderedPageBreak/>
        <w:t xml:space="preserve">Sau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khi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ướp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bạn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bắc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chảo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lên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bếp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đun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nóng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chảo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cho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đều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với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lửa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nhỏ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.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khi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sánh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lại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bạn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thêm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sữa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tươi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(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sữa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đặc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)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vani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tiếp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tục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đều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tay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khi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khô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lại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kết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tinh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màu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trắng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bám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xung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quanh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miếng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thì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tắt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bếp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>.</w:t>
      </w:r>
    </w:p>
    <w:p w14:paraId="32A472F9" w14:textId="77777777" w:rsidR="00350686" w:rsidRPr="00350686" w:rsidRDefault="00350686" w:rsidP="00350686">
      <w:pPr>
        <w:pStyle w:val="Heading3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b/>
          <w:bCs/>
          <w:color w:val="333333"/>
          <w:lang w:val="vi-VN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lang w:val="vi-VN"/>
        </w:rPr>
        <w:t xml:space="preserve">d.Bước 4 : </w:t>
      </w:r>
      <w:r w:rsidRPr="00350686">
        <w:rPr>
          <w:rFonts w:ascii="Times New Roman" w:eastAsia="Times New Roman" w:hAnsi="Times New Roman" w:cs="Times New Roman"/>
          <w:b/>
          <w:bCs/>
          <w:color w:val="333333"/>
        </w:rPr>
        <w:t xml:space="preserve">Thành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lang w:val="vi-VN"/>
        </w:rPr>
        <w:t xml:space="preserve"> (0,25đ)</w:t>
      </w:r>
    </w:p>
    <w:p w14:paraId="69DB8BD4" w14:textId="77777777" w:rsidR="00350686" w:rsidRPr="00350686" w:rsidRDefault="00350686" w:rsidP="00350686">
      <w:pPr>
        <w:rPr>
          <w:rFonts w:ascii="Times New Roman" w:hAnsi="Times New Roman" w:cs="Times New Roman"/>
          <w:sz w:val="24"/>
          <w:szCs w:val="24"/>
        </w:rPr>
      </w:pPr>
      <w:r w:rsidRPr="00350686">
        <w:rPr>
          <w:rFonts w:ascii="Times New Roman" w:hAnsi="Times New Roman" w:cs="Times New Roman"/>
          <w:sz w:val="24"/>
          <w:szCs w:val="24"/>
        </w:rPr>
        <w:t xml:space="preserve">Cho mứt ra đĩa </w:t>
      </w:r>
    </w:p>
    <w:p w14:paraId="269027E6" w14:textId="77777777" w:rsidR="00350686" w:rsidRPr="00350686" w:rsidRDefault="00350686" w:rsidP="0035068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sz w:val="24"/>
          <w:szCs w:val="24"/>
        </w:rPr>
        <w:t xml:space="preserve">Chú ý : Học sinh có thể nêu cách làm 1 loại  mứt khác đúng vẫn đạt điểm tối đa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05"/>
      </w:tblGrid>
      <w:tr w:rsidR="00350686" w:rsidRPr="00350686" w14:paraId="49471A2C" w14:textId="77777777" w:rsidTr="00F52D33">
        <w:tc>
          <w:tcPr>
            <w:tcW w:w="14005" w:type="dxa"/>
          </w:tcPr>
          <w:p w14:paraId="03575AE8" w14:textId="77777777" w:rsidR="00350686" w:rsidRPr="00350686" w:rsidRDefault="00350686" w:rsidP="00F52D33">
            <w:pPr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    </w:t>
            </w:r>
          </w:p>
        </w:tc>
      </w:tr>
    </w:tbl>
    <w:p w14:paraId="47C3E40C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14:paraId="411086F0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157237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CB7754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ĐỀ GỐC II </w:t>
      </w:r>
    </w:p>
    <w:p w14:paraId="47ADB911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PHẦN TRẮC NGHIỆM: (7 điểm)</w:t>
      </w:r>
    </w:p>
    <w:p w14:paraId="6EA19C36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1: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Thế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nào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sâu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proofErr w:type="gram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?</w:t>
      </w:r>
      <w:proofErr w:type="gram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</w:p>
    <w:p w14:paraId="48F2B80E" w14:textId="77777777" w:rsidR="00350686" w:rsidRPr="00350686" w:rsidRDefault="00350686" w:rsidP="0035068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bookmarkStart w:id="0" w:name="_Hlk164443113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loài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côn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trùng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gây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bộ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phận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như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thân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hoa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quả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rễ</w:t>
      </w:r>
      <w:proofErr w:type="spellEnd"/>
    </w:p>
    <w:bookmarkEnd w:id="0"/>
    <w:p w14:paraId="228BD56B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loài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nấm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vi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khuẩn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vi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rút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…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chức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năng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cấu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tạo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mô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phát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triển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bình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</w:p>
    <w:p w14:paraId="698725A9" w14:textId="77777777" w:rsidR="00350686" w:rsidRPr="00350686" w:rsidRDefault="00350686" w:rsidP="0035068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C.</w:t>
      </w:r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loài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vi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khuẩn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gây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bộ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phận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như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thân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hoa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quả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rễ</w:t>
      </w:r>
      <w:proofErr w:type="spellEnd"/>
      <w:r w:rsidRPr="00350686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14:paraId="00BCC2A7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    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loài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nấm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chức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năng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cấu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tạo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mô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phát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triển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bình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</w:p>
    <w:p w14:paraId="6484369D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2: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Sâu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keo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màu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có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tên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khoa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học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gì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3F301CD9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Plutella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xylostella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          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Nilaparvata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lugens</w:t>
      </w:r>
      <w:proofErr w:type="spellEnd"/>
    </w:p>
    <w:p w14:paraId="33CF80C8" w14:textId="77777777" w:rsidR="00350686" w:rsidRPr="00350686" w:rsidRDefault="00350686" w:rsidP="0035068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C. 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Spodoptera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frugiperda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 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Bactrocera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dorsalis</w:t>
      </w:r>
    </w:p>
    <w:p w14:paraId="3A8C4B3A" w14:textId="77777777" w:rsidR="00350686" w:rsidRPr="00350686" w:rsidRDefault="00350686" w:rsidP="00350686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3.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Biện pháp nào sau đây là biện pháp</w:t>
      </w:r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>sinh</w:t>
      </w:r>
      <w:proofErr w:type="spellEnd"/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>học</w:t>
      </w:r>
      <w:proofErr w:type="spellEnd"/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35068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trong phòng trừ sâu bệnh hại cây trồng ?</w:t>
      </w:r>
    </w:p>
    <w:p w14:paraId="332ED05B" w14:textId="77777777" w:rsidR="00350686" w:rsidRPr="00350686" w:rsidRDefault="00350686" w:rsidP="00350686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A.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Dùng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chim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sâu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để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bắt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>sâu</w:t>
      </w:r>
      <w:proofErr w:type="spellEnd"/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Sử dụng giống kháng bệnh </w:t>
      </w:r>
    </w:p>
    <w:p w14:paraId="25FBF632" w14:textId="77777777" w:rsidR="00350686" w:rsidRPr="00350686" w:rsidRDefault="00350686" w:rsidP="00350686">
      <w:pPr>
        <w:spacing w:after="0" w:line="288" w:lineRule="auto"/>
        <w:ind w:right="48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Sử dụng thuốc hóa học                              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Bắt bằng vợt </w:t>
      </w:r>
    </w:p>
    <w:p w14:paraId="4E20AC69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4.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Chăm sóc cây trồng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bao gồm các công việc cơ bản nào ?</w:t>
      </w:r>
    </w:p>
    <w:p w14:paraId="56832696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A.</w:t>
      </w:r>
      <w:r w:rsidRPr="0035068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Tưới nước, tiêu nước, bón phân, tạo tán, tỉa cành, tỉa dặm cây</w:t>
      </w:r>
    </w:p>
    <w:p w14:paraId="006C3EA9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Tưới nước, tiêu nước, tạo tán, tỉa cành, dặm cây, thu hoạch</w:t>
      </w:r>
    </w:p>
    <w:p w14:paraId="53AC77AA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Gieo hạt, trồng cây con, bón phân, tạo tán, tỉa cành, tỉa dặm cây</w:t>
      </w:r>
    </w:p>
    <w:p w14:paraId="1A779D49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Làm đất, bón phân lót, tiêu nước, tạo tán, tỉa cành, tỉa dặm cây</w:t>
      </w:r>
    </w:p>
    <w:p w14:paraId="79D9C75E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 5.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Ứng dụng cơ giới hoá trong gieo trồng có tác dụng như thế nào trong trồng trọt ?</w:t>
      </w:r>
    </w:p>
    <w:p w14:paraId="32C256C9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Rút ngắn thời gian làm đất, giải phóng sức lao động</w:t>
      </w:r>
    </w:p>
    <w:p w14:paraId="64883DC0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Rút ngắn thời gian làm đất, đảm bảo mật độ</w:t>
      </w:r>
    </w:p>
    <w:p w14:paraId="59B5DBB2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Đảm bảo mật độ, giảm tối đa lượng giống, cây con</w:t>
      </w:r>
    </w:p>
    <w:p w14:paraId="30BA198D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Giảm chi phí</w:t>
      </w:r>
    </w:p>
    <w:p w14:paraId="6E73008D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6.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Bảo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bằng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chiếu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proofErr w:type="gram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gì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?</w:t>
      </w:r>
      <w:proofErr w:type="gramEnd"/>
    </w:p>
    <w:p w14:paraId="4CE90241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    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Bảo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với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số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lượng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lớn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dùng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để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loại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trọt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dạng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khô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như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ngô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thóc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đậu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…</w:t>
      </w:r>
    </w:p>
    <w:p w14:paraId="22085A25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    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Bảo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dùng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nhiệt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độ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thấp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ngừng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hoạt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động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vi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vật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côn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trùng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ức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chế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trình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hóa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xảy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bên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trong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trọt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14:paraId="357711D0" w14:textId="77777777" w:rsidR="00350686" w:rsidRPr="00350686" w:rsidRDefault="00350686" w:rsidP="0035068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 C.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Chiếu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bức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xạ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ion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hóa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đi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xuyên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qua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nhằm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tiêu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diệt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hầu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như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tất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cả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vi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khuẩn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có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vật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kí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sinh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ở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trên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hay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bên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trong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trọt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nhằm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làm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giảm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tổn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thất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sau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thu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hoạch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.</w:t>
      </w:r>
    </w:p>
    <w:p w14:paraId="33F32045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    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Loại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bỏ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hoặc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bổ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sung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chất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dẫn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thành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phần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quyển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thay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đổi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với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thành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phần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ban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đầu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nhằm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kéo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dài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thời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gian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các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loại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rau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quả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14:paraId="1129CA64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14:paraId="0B461135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7.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Kho silo thường được sử dụng để bảo quản loại nông sản nào sau đây? </w:t>
      </w:r>
    </w:p>
    <w:p w14:paraId="1A0EDE8C" w14:textId="77777777" w:rsidR="00350686" w:rsidRPr="00350686" w:rsidRDefault="00350686" w:rsidP="00350686">
      <w:pPr>
        <w:tabs>
          <w:tab w:val="center" w:pos="5173"/>
        </w:tabs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Các loại nông sản dạng hạt khô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hạt tươi </w:t>
      </w:r>
    </w:p>
    <w:p w14:paraId="477C4E7E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quả              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Các loại nông sản dạng củ</w:t>
      </w:r>
    </w:p>
    <w:p w14:paraId="06DC0301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8.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Công nghệ sấy lạnh thường được sử dụng trong chế biến nông sản nào sau đây ?</w:t>
      </w:r>
    </w:p>
    <w:p w14:paraId="416BFEED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Thóc, ngô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Củ giống                    </w:t>
      </w: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Hoa quả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   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Hạt giống</w:t>
      </w:r>
    </w:p>
    <w:p w14:paraId="671FA176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9.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Có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mấy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phương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pháp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chế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biến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trọt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43822421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1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2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C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. 3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> 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4</w:t>
      </w:r>
    </w:p>
    <w:p w14:paraId="72B0CDEB" w14:textId="77777777" w:rsidR="00350686" w:rsidRPr="00350686" w:rsidRDefault="00350686" w:rsidP="00350686">
      <w:pPr>
        <w:pStyle w:val="NormalWeb"/>
        <w:spacing w:before="0" w:beforeAutospacing="0" w:after="0" w:afterAutospacing="0"/>
        <w:ind w:right="43"/>
        <w:jc w:val="both"/>
        <w:rPr>
          <w:color w:val="000000"/>
          <w:lang w:val="vi-VN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</w:t>
      </w:r>
      <w:r w:rsidRPr="00350686">
        <w:rPr>
          <w:rStyle w:val="Strong"/>
          <w:color w:val="000000"/>
          <w:lang w:val="vi-VN"/>
        </w:rPr>
        <w:t>10</w:t>
      </w:r>
      <w:r w:rsidRPr="00350686">
        <w:rPr>
          <w:rStyle w:val="Strong"/>
          <w:color w:val="000000"/>
        </w:rPr>
        <w:t>. </w:t>
      </w:r>
      <w:proofErr w:type="spellStart"/>
      <w:r w:rsidRPr="00350686">
        <w:rPr>
          <w:color w:val="000000"/>
        </w:rPr>
        <w:t>Ưu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điểm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đầu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tiên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của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trồng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trọt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nghệ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</w:t>
      </w:r>
      <w:proofErr w:type="spellStart"/>
      <w:proofErr w:type="gramStart"/>
      <w:r w:rsidRPr="00350686">
        <w:rPr>
          <w:color w:val="000000"/>
        </w:rPr>
        <w:t>là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  <w:proofErr w:type="gramEnd"/>
      <w:r w:rsidRPr="00350686">
        <w:rPr>
          <w:color w:val="000000"/>
          <w:lang w:val="vi-VN"/>
        </w:rPr>
        <w:t xml:space="preserve"> </w:t>
      </w:r>
    </w:p>
    <w:p w14:paraId="03D8989A" w14:textId="77777777" w:rsidR="00350686" w:rsidRPr="00350686" w:rsidRDefault="00350686" w:rsidP="00350686">
      <w:pPr>
        <w:pStyle w:val="NormalWeb"/>
        <w:spacing w:before="0" w:beforeAutospacing="0" w:after="0" w:afterAutospacing="0"/>
        <w:ind w:left="48" w:right="43"/>
        <w:jc w:val="both"/>
        <w:rPr>
          <w:color w:val="FF0000"/>
        </w:rPr>
      </w:pPr>
      <w:r w:rsidRPr="00350686">
        <w:rPr>
          <w:b/>
          <w:bCs/>
          <w:color w:val="FF0000"/>
        </w:rPr>
        <w:t>A.</w:t>
      </w:r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Nâng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cao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hiệu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quả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sử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dụng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đất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tiết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kiệm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nước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tưới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phân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bón</w:t>
      </w:r>
      <w:proofErr w:type="spellEnd"/>
      <w:r w:rsidRPr="00350686">
        <w:rPr>
          <w:color w:val="FF0000"/>
        </w:rPr>
        <w:t xml:space="preserve">, </w:t>
      </w:r>
      <w:proofErr w:type="spellStart"/>
      <w:r w:rsidRPr="00350686">
        <w:rPr>
          <w:color w:val="FF0000"/>
        </w:rPr>
        <w:t>thuốc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bảo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vệ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thực</w:t>
      </w:r>
      <w:proofErr w:type="spellEnd"/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vật</w:t>
      </w:r>
      <w:proofErr w:type="spellEnd"/>
    </w:p>
    <w:p w14:paraId="2762F289" w14:textId="77777777" w:rsidR="00350686" w:rsidRPr="00350686" w:rsidRDefault="00350686" w:rsidP="00350686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Nâng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năng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suất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chất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lượng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phẩm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thân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thiện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môi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trường</w:t>
      </w:r>
      <w:proofErr w:type="spellEnd"/>
      <w:r w:rsidRPr="00350686">
        <w:rPr>
          <w:color w:val="000000"/>
        </w:rPr>
        <w:t>.</w:t>
      </w:r>
    </w:p>
    <w:p w14:paraId="19FF3A27" w14:textId="77777777" w:rsidR="00350686" w:rsidRPr="00350686" w:rsidRDefault="00350686" w:rsidP="00350686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C.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Chủ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động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trong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xuất</w:t>
      </w:r>
      <w:proofErr w:type="spellEnd"/>
      <w:r w:rsidRPr="00350686">
        <w:rPr>
          <w:color w:val="000000"/>
        </w:rPr>
        <w:t xml:space="preserve">, </w:t>
      </w:r>
      <w:proofErr w:type="spellStart"/>
      <w:r w:rsidRPr="00350686">
        <w:rPr>
          <w:color w:val="000000"/>
        </w:rPr>
        <w:t>quy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mô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mở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rộng</w:t>
      </w:r>
      <w:proofErr w:type="spellEnd"/>
    </w:p>
    <w:p w14:paraId="6F66AF79" w14:textId="77777777" w:rsidR="00350686" w:rsidRPr="00350686" w:rsidRDefault="00350686" w:rsidP="00350686">
      <w:pPr>
        <w:pStyle w:val="NormalWeb"/>
        <w:spacing w:before="0" w:beforeAutospacing="0" w:after="0" w:afterAutospacing="0"/>
        <w:ind w:left="48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Giảm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giá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thành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và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dạng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hóa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sản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phẩm</w:t>
      </w:r>
      <w:proofErr w:type="spellEnd"/>
      <w:r w:rsidRPr="00350686">
        <w:rPr>
          <w:color w:val="000000"/>
        </w:rPr>
        <w:t>.</w:t>
      </w:r>
    </w:p>
    <w:p w14:paraId="5166B5D5" w14:textId="77777777" w:rsidR="00350686" w:rsidRPr="00350686" w:rsidRDefault="00350686" w:rsidP="00350686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11. </w:t>
      </w:r>
      <w:proofErr w:type="spellStart"/>
      <w:r w:rsidRPr="00350686">
        <w:rPr>
          <w:color w:val="000000"/>
        </w:rPr>
        <w:t>Sự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phát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triển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nghiệp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nghệ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cao</w:t>
      </w:r>
      <w:proofErr w:type="spellEnd"/>
      <w:r w:rsidRPr="00350686">
        <w:rPr>
          <w:color w:val="000000"/>
        </w:rPr>
        <w:t xml:space="preserve"> ở Việt Nam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mấy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thực</w:t>
      </w:r>
      <w:proofErr w:type="spellEnd"/>
      <w:r w:rsidRPr="00350686">
        <w:rPr>
          <w:color w:val="000000"/>
        </w:rPr>
        <w:t xml:space="preserve"> </w:t>
      </w:r>
      <w:proofErr w:type="spellStart"/>
      <w:proofErr w:type="gramStart"/>
      <w:r w:rsidRPr="00350686">
        <w:rPr>
          <w:color w:val="000000"/>
        </w:rPr>
        <w:t>trạng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  <w:proofErr w:type="gramEnd"/>
    </w:p>
    <w:p w14:paraId="6C5A9666" w14:textId="77777777" w:rsidR="00350686" w:rsidRPr="00350686" w:rsidRDefault="00350686" w:rsidP="00350686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1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  <w:lang w:val="vi-VN"/>
        </w:rPr>
        <w:t xml:space="preserve">    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2</w:t>
      </w:r>
      <w:r w:rsidRPr="00350686">
        <w:rPr>
          <w:color w:val="000000"/>
          <w:lang w:val="vi-VN"/>
        </w:rPr>
        <w:t xml:space="preserve">            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3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color w:val="000000"/>
          <w:lang w:val="vi-VN"/>
        </w:rPr>
        <w:t xml:space="preserve"> 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4</w:t>
      </w:r>
    </w:p>
    <w:p w14:paraId="6A48C814" w14:textId="77777777" w:rsidR="00350686" w:rsidRPr="00350686" w:rsidRDefault="00350686" w:rsidP="00350686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  <w:lang w:val="vi-VN"/>
        </w:rPr>
        <w:t xml:space="preserve"> 12.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mấy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công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nghệ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tưới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nước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tự</w:t>
      </w:r>
      <w:proofErr w:type="spellEnd"/>
      <w:r w:rsidRPr="00350686">
        <w:rPr>
          <w:color w:val="000000"/>
        </w:rPr>
        <w:t xml:space="preserve"> </w:t>
      </w:r>
      <w:proofErr w:type="spellStart"/>
      <w:proofErr w:type="gramStart"/>
      <w:r w:rsidRPr="00350686">
        <w:rPr>
          <w:color w:val="000000"/>
        </w:rPr>
        <w:t>động</w:t>
      </w:r>
      <w:proofErr w:type="spellEnd"/>
      <w:r w:rsidRPr="00350686">
        <w:rPr>
          <w:color w:val="000000"/>
          <w:lang w:val="vi-VN"/>
        </w:rPr>
        <w:t xml:space="preserve"> </w:t>
      </w:r>
      <w:r w:rsidRPr="00350686">
        <w:rPr>
          <w:color w:val="000000"/>
        </w:rPr>
        <w:t>?</w:t>
      </w:r>
      <w:proofErr w:type="gramEnd"/>
    </w:p>
    <w:p w14:paraId="05309F61" w14:textId="77777777" w:rsidR="00350686" w:rsidRPr="00350686" w:rsidRDefault="00350686" w:rsidP="00350686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1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2</w:t>
      </w:r>
      <w:r w:rsidRPr="00350686">
        <w:rPr>
          <w:color w:val="000000"/>
          <w:lang w:val="vi-VN"/>
        </w:rPr>
        <w:t xml:space="preserve">            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3 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> </w:t>
      </w:r>
      <w:r w:rsidRPr="00350686">
        <w:rPr>
          <w:color w:val="000000"/>
        </w:rPr>
        <w:t xml:space="preserve"> </w:t>
      </w:r>
      <w:r w:rsidRPr="00350686">
        <w:rPr>
          <w:color w:val="000000"/>
          <w:lang w:val="vi-VN"/>
        </w:rPr>
        <w:t xml:space="preserve"> 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4</w:t>
      </w:r>
    </w:p>
    <w:p w14:paraId="355F063C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THÔNG HIỂU :</w:t>
      </w:r>
    </w:p>
    <w:p w14:paraId="197EF5E7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13.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Trong công tác phòng trừ dịch hại cây trồng,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ưu điểm của biện pháp hóa học là gì ?</w:t>
      </w:r>
    </w:p>
    <w:p w14:paraId="36AC6B0C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Ngăn chặn sự lây lan của sâu, bệnh hại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 xml:space="preserve">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Cắt đứt nguồn thức ăn của sâu, bệnh hại</w:t>
      </w:r>
    </w:p>
    <w:p w14:paraId="0F9373D1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>C.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Tiêu diệt sâu, bệnh hại nhanh chóng     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 xml:space="preserve">       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Phá hủy nơi ẩn nấp của sâu, bệnh hại</w:t>
      </w:r>
    </w:p>
    <w:p w14:paraId="26CEE534" w14:textId="77777777" w:rsidR="00350686" w:rsidRPr="00350686" w:rsidRDefault="00350686" w:rsidP="00350686">
      <w:pPr>
        <w:pStyle w:val="NormalWeb"/>
        <w:spacing w:before="0" w:beforeAutospacing="0" w:after="0" w:afterAutospacing="0"/>
        <w:ind w:right="43"/>
        <w:jc w:val="both"/>
        <w:rPr>
          <w:color w:val="000000"/>
          <w:lang w:val="vi-VN"/>
        </w:rPr>
      </w:pPr>
      <w:proofErr w:type="spellStart"/>
      <w:r w:rsidRPr="00350686">
        <w:rPr>
          <w:rStyle w:val="Strong"/>
          <w:color w:val="000000"/>
        </w:rPr>
        <w:t>Câu</w:t>
      </w:r>
      <w:proofErr w:type="spellEnd"/>
      <w:r w:rsidRPr="00350686">
        <w:rPr>
          <w:rStyle w:val="Strong"/>
          <w:color w:val="000000"/>
        </w:rPr>
        <w:t xml:space="preserve"> 14. </w:t>
      </w:r>
      <w:proofErr w:type="spellStart"/>
      <w:r w:rsidRPr="00350686">
        <w:rPr>
          <w:color w:val="000000"/>
        </w:rPr>
        <w:t>Ruồi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đục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quả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trưởng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thành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có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chiều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dài</w:t>
      </w:r>
      <w:proofErr w:type="spellEnd"/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khoảng</w:t>
      </w:r>
      <w:proofErr w:type="spellEnd"/>
      <w:r w:rsidRPr="00350686">
        <w:rPr>
          <w:color w:val="000000"/>
          <w:lang w:val="vi-VN"/>
        </w:rPr>
        <w:t xml:space="preserve"> bao </w:t>
      </w:r>
      <w:proofErr w:type="gramStart"/>
      <w:r w:rsidRPr="00350686">
        <w:rPr>
          <w:color w:val="000000"/>
          <w:lang w:val="vi-VN"/>
        </w:rPr>
        <w:t>nhiêu ?</w:t>
      </w:r>
      <w:proofErr w:type="gramEnd"/>
      <w:r w:rsidRPr="00350686">
        <w:rPr>
          <w:color w:val="000000"/>
          <w:lang w:val="vi-VN"/>
        </w:rPr>
        <w:t xml:space="preserve"> </w:t>
      </w:r>
    </w:p>
    <w:p w14:paraId="6A3BD248" w14:textId="77777777" w:rsidR="00350686" w:rsidRPr="00350686" w:rsidRDefault="00350686" w:rsidP="00350686">
      <w:pPr>
        <w:pStyle w:val="NormalWeb"/>
        <w:spacing w:before="0" w:beforeAutospacing="0" w:after="0" w:afterAutospacing="0"/>
        <w:ind w:left="43" w:right="43"/>
        <w:jc w:val="both"/>
        <w:rPr>
          <w:color w:val="000000"/>
        </w:rPr>
      </w:pPr>
      <w:r w:rsidRPr="00350686">
        <w:rPr>
          <w:b/>
          <w:bCs/>
          <w:color w:val="000000"/>
          <w:lang w:val="vi-VN"/>
        </w:rPr>
        <w:t xml:space="preserve">      </w:t>
      </w:r>
      <w:r w:rsidRPr="00350686">
        <w:rPr>
          <w:b/>
          <w:bCs/>
          <w:color w:val="000000"/>
        </w:rPr>
        <w:t>A.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gần</w:t>
      </w:r>
      <w:proofErr w:type="spellEnd"/>
      <w:r w:rsidRPr="00350686">
        <w:rPr>
          <w:color w:val="000000"/>
        </w:rPr>
        <w:t xml:space="preserve"> 2cm</w:t>
      </w:r>
      <w:r w:rsidRPr="00350686">
        <w:rPr>
          <w:color w:val="000000"/>
          <w:lang w:val="vi-VN"/>
        </w:rPr>
        <w:t xml:space="preserve">                                             </w:t>
      </w:r>
      <w:r w:rsidRPr="00350686">
        <w:rPr>
          <w:b/>
          <w:bCs/>
          <w:color w:val="000000"/>
        </w:rPr>
        <w:t>B.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gần</w:t>
      </w:r>
      <w:proofErr w:type="spellEnd"/>
      <w:r w:rsidRPr="00350686">
        <w:rPr>
          <w:color w:val="000000"/>
        </w:rPr>
        <w:t xml:space="preserve"> 7cm</w:t>
      </w:r>
      <w:r w:rsidRPr="00350686">
        <w:rPr>
          <w:color w:val="000000"/>
          <w:lang w:val="vi-VN"/>
        </w:rPr>
        <w:t xml:space="preserve">                                     </w:t>
      </w:r>
      <w:r w:rsidRPr="00350686">
        <w:rPr>
          <w:b/>
          <w:bCs/>
          <w:color w:val="FF0000"/>
        </w:rPr>
        <w:t>C.</w:t>
      </w:r>
      <w:r w:rsidRPr="00350686">
        <w:rPr>
          <w:color w:val="FF0000"/>
        </w:rPr>
        <w:t xml:space="preserve"> </w:t>
      </w:r>
      <w:proofErr w:type="spellStart"/>
      <w:r w:rsidRPr="00350686">
        <w:rPr>
          <w:color w:val="FF0000"/>
        </w:rPr>
        <w:t>gần</w:t>
      </w:r>
      <w:proofErr w:type="spellEnd"/>
      <w:r w:rsidRPr="00350686">
        <w:rPr>
          <w:color w:val="FF0000"/>
        </w:rPr>
        <w:t xml:space="preserve"> 1cm</w:t>
      </w:r>
      <w:r w:rsidRPr="00350686">
        <w:rPr>
          <w:color w:val="000000"/>
          <w:lang w:val="vi-VN"/>
        </w:rPr>
        <w:t xml:space="preserve">                                 </w:t>
      </w:r>
      <w:r w:rsidRPr="00350686">
        <w:rPr>
          <w:b/>
          <w:bCs/>
          <w:color w:val="000000"/>
        </w:rPr>
        <w:t>D.</w:t>
      </w:r>
      <w:r w:rsidRPr="00350686">
        <w:rPr>
          <w:color w:val="000000"/>
        </w:rPr>
        <w:t xml:space="preserve"> </w:t>
      </w:r>
      <w:proofErr w:type="spellStart"/>
      <w:r w:rsidRPr="00350686">
        <w:rPr>
          <w:color w:val="000000"/>
        </w:rPr>
        <w:t>gần</w:t>
      </w:r>
      <w:proofErr w:type="spellEnd"/>
      <w:r w:rsidRPr="00350686">
        <w:rPr>
          <w:color w:val="000000"/>
        </w:rPr>
        <w:t xml:space="preserve"> 4 cm</w:t>
      </w:r>
    </w:p>
    <w:p w14:paraId="13FEFE8F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</w:pPr>
    </w:p>
    <w:p w14:paraId="387864BA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</w:pPr>
    </w:p>
    <w:p w14:paraId="7DBD16EC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1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Đâu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phải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trồng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gặp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proofErr w:type="gram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  <w:proofErr w:type="gramEnd"/>
    </w:p>
    <w:p w14:paraId="5A255664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đạo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ôn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lúa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xoăn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chua</w:t>
      </w:r>
      <w:proofErr w:type="spellEnd"/>
    </w:p>
    <w:p w14:paraId="65702181" w14:textId="77777777" w:rsidR="00350686" w:rsidRPr="00350686" w:rsidRDefault="00350686" w:rsidP="0035068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C. 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xoắn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đỏ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cà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chua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Bệnh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gân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xanh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cam</w:t>
      </w:r>
    </w:p>
    <w:p w14:paraId="19C23047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Để sản xuất chế phẩm viru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trừ sâu, người ta lây nhiễm virus lên vật chủ nào sau đây ?</w:t>
      </w:r>
    </w:p>
    <w:p w14:paraId="49C2C22C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Sâu trưởng thành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</w:t>
      </w: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Sâu non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Nấm phấn trắng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Côn trùng</w:t>
      </w:r>
    </w:p>
    <w:p w14:paraId="4F9FFC88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17.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quy trình trồng trọt, việc chăm sóc, bón phân hợp lý cho cây có tác dụng gì ?</w:t>
      </w:r>
    </w:p>
    <w:p w14:paraId="47A7D27C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Phá hủy nơi ẩn nấp của sâu, bệnh hại</w:t>
      </w:r>
    </w:p>
    <w:p w14:paraId="0C42BA2A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B.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Giảm chi phí lao động</w:t>
      </w:r>
    </w:p>
    <w:p w14:paraId="76EC8BEF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>Giúp cây sinh trưởng, phát triển tốt tăng khả năng kháng sâu, bệnh hại</w:t>
      </w:r>
    </w:p>
    <w:p w14:paraId="6BC1563E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Tạo giống có khả năng kháng sâu, bệnh hại</w:t>
      </w:r>
    </w:p>
    <w:p w14:paraId="731683A1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18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Sử dụng khí CO2 để bảo quản rau quả nhằm mục đích nào sau đây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?</w:t>
      </w:r>
    </w:p>
    <w:p w14:paraId="41C4A21D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Làm rau quả mau chín</w:t>
      </w:r>
    </w:p>
    <w:p w14:paraId="2F8BF84B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hô hấp của rau quả</w:t>
      </w:r>
    </w:p>
    <w:p w14:paraId="27C13335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Làm rau quả không bị dập</w:t>
      </w:r>
    </w:p>
    <w:p w14:paraId="39D6498D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Giảm hoạt động hô hấp của rau quả</w:t>
      </w:r>
    </w:p>
    <w:p w14:paraId="6CD08322" w14:textId="77777777" w:rsidR="00350686" w:rsidRPr="00350686" w:rsidRDefault="00350686" w:rsidP="00350686">
      <w:pPr>
        <w:spacing w:after="0" w:line="288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1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Nhận định nào sau đây </w:t>
      </w: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không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đúng về </w:t>
      </w:r>
      <w:r w:rsidRPr="0035068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ưu điểm của công nghệ chiên chân không ?</w:t>
      </w:r>
    </w:p>
    <w:p w14:paraId="1643922F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giá trị dinh dưỡng của sản phẩm trồng trọt, tăng hàm lượng chất khô và hàm lượng dầu</w:t>
      </w:r>
    </w:p>
    <w:p w14:paraId="394BDF07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giá trị cảm quan của sản phẩm trồng trọt</w:t>
      </w:r>
    </w:p>
    <w:p w14:paraId="2EB7F419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506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Tăng khả năng bảo quản sản phẩm trồng trọt sau khi chiên</w:t>
      </w:r>
    </w:p>
    <w:p w14:paraId="621C33C7" w14:textId="77777777" w:rsidR="00350686" w:rsidRPr="00350686" w:rsidRDefault="00350686" w:rsidP="00350686">
      <w:pPr>
        <w:spacing w:after="0" w:line="288" w:lineRule="auto"/>
        <w:ind w:firstLine="426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D.</w:t>
      </w:r>
      <w:r w:rsidRPr="0035068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Chi phí đầu tư thấp</w:t>
      </w:r>
    </w:p>
    <w:p w14:paraId="6EFB4B2E" w14:textId="77777777" w:rsidR="00350686" w:rsidRPr="00350686" w:rsidRDefault="00350686" w:rsidP="00350686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686">
        <w:rPr>
          <w:rStyle w:val="Strong"/>
          <w:rFonts w:ascii="Times New Roman" w:eastAsiaTheme="majorEastAsia" w:hAnsi="Times New Roman" w:cs="Times New Roman"/>
          <w:color w:val="000000"/>
          <w:sz w:val="24"/>
          <w:szCs w:val="24"/>
        </w:rPr>
        <w:t>Câu 20. 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Nội dung nào </w:t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không 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>phải là ưu điểm của phương pháp bảo quản bằng kho silo ?</w:t>
      </w:r>
    </w:p>
    <w:p w14:paraId="39802783" w14:textId="77777777" w:rsidR="00350686" w:rsidRPr="00350686" w:rsidRDefault="00350686" w:rsidP="00350686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FF0000"/>
          <w:sz w:val="24"/>
          <w:szCs w:val="24"/>
        </w:rPr>
        <w:t>A.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 xml:space="preserve"> Bảo quản được số lượng ít sản phẩm trồng trọt. </w:t>
      </w:r>
      <w:r w:rsidRPr="0035068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B.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Tự động hóa trong nhập kho và xuất kho</w:t>
      </w:r>
    </w:p>
    <w:p w14:paraId="0478938D" w14:textId="77777777" w:rsidR="00350686" w:rsidRPr="00350686" w:rsidRDefault="00350686" w:rsidP="00350686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Ngăn chặn ảnh hưởng của động vật, vi sinh vật. 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D.</w:t>
      </w:r>
      <w:r w:rsidRPr="00350686">
        <w:rPr>
          <w:rFonts w:ascii="Times New Roman" w:hAnsi="Times New Roman" w:cs="Times New Roman"/>
          <w:color w:val="000000"/>
          <w:sz w:val="24"/>
          <w:szCs w:val="24"/>
        </w:rPr>
        <w:t xml:space="preserve"> Tiết kiệm chi phí lao động và diện tích mặt bằng.</w:t>
      </w:r>
    </w:p>
    <w:p w14:paraId="20C13C3A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Câu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gram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21.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Đâu</w:t>
      </w:r>
      <w:proofErr w:type="spellEnd"/>
      <w:proofErr w:type="gram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không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phải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đặc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điểm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của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kính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đơn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giản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</w:p>
    <w:p w14:paraId="303032CC" w14:textId="77777777" w:rsidR="00350686" w:rsidRPr="00350686" w:rsidRDefault="00350686" w:rsidP="0035068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  </w:t>
      </w:r>
      <w:r w:rsidRPr="0035068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  <w:t>A.</w:t>
      </w:r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Vật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liệu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phức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tạp</w:t>
      </w:r>
      <w:proofErr w:type="spellEnd"/>
      <w:r w:rsidRPr="0035068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B.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Chủ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yếu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mưa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gió</w:t>
      </w:r>
      <w:proofErr w:type="spellEnd"/>
    </w:p>
    <w:p w14:paraId="441978A7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 xml:space="preserve">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Thời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gian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sử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dụng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từ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5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10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năm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             </w:t>
      </w: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D.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nhiệt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độ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thấp</w:t>
      </w:r>
      <w:proofErr w:type="spellEnd"/>
    </w:p>
    <w:p w14:paraId="20366F85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II. TỰ LUẬN : 3 ĐIỂM </w:t>
      </w:r>
    </w:p>
    <w:p w14:paraId="6360F46A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1 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Phân biệt công nghệ sấy lạnh , công nghệ </w:t>
      </w:r>
      <w:r w:rsidRPr="00350686">
        <w:rPr>
          <w:rFonts w:ascii="Times New Roman" w:eastAsiaTheme="majorEastAsia" w:hAnsi="Times New Roman" w:cs="Times New Roman"/>
          <w:color w:val="000000"/>
          <w:sz w:val="24"/>
          <w:szCs w:val="24"/>
        </w:rPr>
        <w:t>xử lý bằng áp suất cao, công nghệ chiên chân không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ưu điểm , nhược điểm )  ( 1 ,5 điểm )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198D8211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2 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>Phân biệt thời gian sử dụng nhà kính liên hoàn và hiện đại .( 0,5điểm )</w:t>
      </w:r>
    </w:p>
    <w:p w14:paraId="64C38DCE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3. 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>Em hãy vận dụng kiến thức về chế biến sản phẩm trồng trọt vào thực tiễn ở gia đình để chế biến một loại mứt cho ngày tết ? (1 điểm)</w:t>
      </w:r>
    </w:p>
    <w:p w14:paraId="3D240A8D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B5A096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Hết </w:t>
      </w:r>
    </w:p>
    <w:p w14:paraId="14DE5A69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3F1F4C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A08671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ĐÁP ÁN TỰ LUẬN :</w:t>
      </w:r>
    </w:p>
    <w:p w14:paraId="7252831A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_Hlk164369842"/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1 . Phân biệt công nghệ sấy lạnh , công nghệ </w:t>
      </w:r>
      <w:r w:rsidRPr="00350686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xử lý bằng áp suất cao, công nghệ chiên chân không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 ưu điểm , nhược điểm )  ( 1 ,5 điểm ) </w:t>
      </w:r>
    </w:p>
    <w:bookmarkEnd w:id="1"/>
    <w:tbl>
      <w:tblPr>
        <w:tblW w:w="10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60"/>
        <w:gridCol w:w="3138"/>
        <w:gridCol w:w="2835"/>
        <w:gridCol w:w="2976"/>
      </w:tblGrid>
      <w:tr w:rsidR="00350686" w:rsidRPr="00350686" w14:paraId="1264600A" w14:textId="77777777" w:rsidTr="00F52D33">
        <w:trPr>
          <w:trHeight w:val="198"/>
        </w:trPr>
        <w:tc>
          <w:tcPr>
            <w:tcW w:w="19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7C656B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BA624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</w:rPr>
              <w:t>Sấy lạnh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319EFA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</w:rPr>
              <w:t>Xử lý bằng áp suất cao</w:t>
            </w:r>
          </w:p>
        </w:tc>
        <w:tc>
          <w:tcPr>
            <w:tcW w:w="29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ACA5DF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</w:rPr>
              <w:t>Chiên chân không</w:t>
            </w:r>
          </w:p>
        </w:tc>
      </w:tr>
      <w:tr w:rsidR="00350686" w:rsidRPr="00350686" w14:paraId="2969AA4E" w14:textId="77777777" w:rsidTr="00F52D33">
        <w:trPr>
          <w:trHeight w:val="282"/>
        </w:trPr>
        <w:tc>
          <w:tcPr>
            <w:tcW w:w="19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C51535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Ưu điểm</w:t>
            </w:r>
          </w:p>
        </w:tc>
        <w:tc>
          <w:tcPr>
            <w:tcW w:w="31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B6739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- Giữ nguyên màu sắc mùi vị, hình dạng và thành phần dinh dưỡng sản phẩm, bảo quản được lâu.(0,25đ )</w:t>
            </w:r>
          </w:p>
          <w:p w14:paraId="3443CECC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6140D4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- An toàn, giữ được giá trị dinh dưỡng, độ tươi của sản phẩm. Tiêu hóa tốt; Bảo quản lâu, tiêu thụ ít năng lượng( 0,25đ)</w:t>
            </w:r>
          </w:p>
          <w:p w14:paraId="3600BAE4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0E874E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Tăng giá trị dinh dưỡng (chất khô, hàm lượng dầu), độ đẹp, giòn ngon, thơm; Bảo quản được lâu.(0,25đ)</w:t>
            </w:r>
          </w:p>
        </w:tc>
      </w:tr>
      <w:tr w:rsidR="00350686" w:rsidRPr="00350686" w14:paraId="41F8573F" w14:textId="77777777" w:rsidTr="00F52D33">
        <w:trPr>
          <w:trHeight w:val="258"/>
        </w:trPr>
        <w:tc>
          <w:tcPr>
            <w:tcW w:w="19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B74C8C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Nhược điểm</w:t>
            </w:r>
          </w:p>
        </w:tc>
        <w:tc>
          <w:tcPr>
            <w:tcW w:w="31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08B5F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Chi phí đầu tư lớn</w:t>
            </w:r>
          </w:p>
          <w:p w14:paraId="53EFA6A9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Chỉ phù hợp với số ít sản phẩm  trồng trọt.(0,25đ)</w:t>
            </w:r>
          </w:p>
          <w:p w14:paraId="2BD971A5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E98F06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 xml:space="preserve">Chi phí đầu tư rất lớn. </w:t>
            </w:r>
          </w:p>
          <w:p w14:paraId="4E20A8FA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Sp phải giữ lạnh sau xử lý.  Không hiệu quả với rau.(0,25đ)</w:t>
            </w:r>
          </w:p>
          <w:p w14:paraId="55FF69D1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8B5F73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 xml:space="preserve">Chi phí đầu tư lớn nhất. </w:t>
            </w:r>
          </w:p>
          <w:p w14:paraId="77D9A786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  <w:t>Chỉ phù hợp với quy mô chế biến lớn.(0,25đ)</w:t>
            </w:r>
          </w:p>
          <w:p w14:paraId="73FCBD55" w14:textId="77777777" w:rsidR="00350686" w:rsidRPr="00350686" w:rsidRDefault="00350686" w:rsidP="00F52D3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F37DEFB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722DE2" w14:textId="77777777" w:rsidR="00350686" w:rsidRPr="00350686" w:rsidRDefault="00350686" w:rsidP="0035068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2 . Phân biệt thời gian sử dụng nhà kính liên hoàn và hiện đại .( 0,5điểm )</w:t>
      </w:r>
    </w:p>
    <w:tbl>
      <w:tblPr>
        <w:tblStyle w:val="TableGrid"/>
        <w:tblW w:w="10483" w:type="dxa"/>
        <w:tblLook w:val="04A0" w:firstRow="1" w:lastRow="0" w:firstColumn="1" w:lastColumn="0" w:noHBand="0" w:noVBand="1"/>
      </w:tblPr>
      <w:tblGrid>
        <w:gridCol w:w="1980"/>
        <w:gridCol w:w="3121"/>
        <w:gridCol w:w="2691"/>
        <w:gridCol w:w="2691"/>
      </w:tblGrid>
      <w:tr w:rsidR="00350686" w:rsidRPr="00350686" w14:paraId="3F460982" w14:textId="77777777" w:rsidTr="00F52D33">
        <w:tc>
          <w:tcPr>
            <w:tcW w:w="1980" w:type="dxa"/>
          </w:tcPr>
          <w:p w14:paraId="305703C1" w14:textId="77777777" w:rsidR="00350686" w:rsidRPr="00350686" w:rsidRDefault="00350686" w:rsidP="00F5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14:paraId="1537D5FD" w14:textId="77777777" w:rsidR="00350686" w:rsidRPr="00350686" w:rsidRDefault="00350686" w:rsidP="00F52D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Nhà kính liên hoàn</w:t>
            </w:r>
          </w:p>
        </w:tc>
        <w:tc>
          <w:tcPr>
            <w:tcW w:w="2691" w:type="dxa"/>
          </w:tcPr>
          <w:p w14:paraId="1A18FA58" w14:textId="77777777" w:rsidR="00350686" w:rsidRPr="00350686" w:rsidRDefault="00350686" w:rsidP="00F52D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Nhà kính hiện đại</w:t>
            </w:r>
          </w:p>
        </w:tc>
        <w:tc>
          <w:tcPr>
            <w:tcW w:w="2691" w:type="dxa"/>
          </w:tcPr>
          <w:p w14:paraId="4B48B49F" w14:textId="77777777" w:rsidR="00350686" w:rsidRPr="00350686" w:rsidRDefault="00350686" w:rsidP="00F52D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350686" w:rsidRPr="00350686" w14:paraId="59F58892" w14:textId="77777777" w:rsidTr="00F52D33">
        <w:tc>
          <w:tcPr>
            <w:tcW w:w="1980" w:type="dxa"/>
          </w:tcPr>
          <w:p w14:paraId="7CE7A095" w14:textId="77777777" w:rsidR="00350686" w:rsidRPr="00350686" w:rsidRDefault="00350686" w:rsidP="00F52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Thời gian sử dụng</w:t>
            </w:r>
          </w:p>
        </w:tc>
        <w:tc>
          <w:tcPr>
            <w:tcW w:w="3121" w:type="dxa"/>
          </w:tcPr>
          <w:p w14:paraId="5D086498" w14:textId="77777777" w:rsidR="00350686" w:rsidRPr="00350686" w:rsidRDefault="00350686" w:rsidP="00F52D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Thời gian sử dụng phụ thuộc vào vật liệu làm mái.</w:t>
            </w:r>
          </w:p>
        </w:tc>
        <w:tc>
          <w:tcPr>
            <w:tcW w:w="2691" w:type="dxa"/>
          </w:tcPr>
          <w:p w14:paraId="26080DC9" w14:textId="77777777" w:rsidR="00350686" w:rsidRPr="00350686" w:rsidRDefault="00350686" w:rsidP="00F52D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Thời gian sử dụng lâu dài, trên 15 năm.</w:t>
            </w:r>
          </w:p>
        </w:tc>
        <w:tc>
          <w:tcPr>
            <w:tcW w:w="2691" w:type="dxa"/>
          </w:tcPr>
          <w:p w14:paraId="1E05A772" w14:textId="77777777" w:rsidR="00350686" w:rsidRPr="00350686" w:rsidRDefault="00350686" w:rsidP="00F52D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0,5đ</w:t>
            </w:r>
          </w:p>
        </w:tc>
      </w:tr>
    </w:tbl>
    <w:p w14:paraId="3B851FCE" w14:textId="77777777" w:rsidR="00350686" w:rsidRPr="00350686" w:rsidRDefault="00350686" w:rsidP="00350686">
      <w:pPr>
        <w:spacing w:after="0" w:line="288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 3</w:t>
      </w:r>
      <w:r w:rsidRPr="00350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506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Em hãy vận dụng kiến thức về chế biến sản phẩm trồng trọt vào thực tiễn ở gia đình để chế biến một loại mứt cho ngày tết ? (1 điểm)</w:t>
      </w:r>
    </w:p>
    <w:p w14:paraId="7D2208B6" w14:textId="77777777" w:rsidR="00350686" w:rsidRPr="00350686" w:rsidRDefault="00350686" w:rsidP="00350686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a.Bước 1 :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Sơ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chế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nguyên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liệu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(0,25đ)</w:t>
      </w:r>
    </w:p>
    <w:p w14:paraId="1DB51705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>C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ắt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cùi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( 0,5 kg)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thành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miếng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ăn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thái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sợi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hoặc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cắt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thành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miếng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to.</w:t>
      </w:r>
    </w:p>
    <w:p w14:paraId="4740D9AE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Rửa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phần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cùi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dưới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vòi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rửa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lần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khi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trong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được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. Bắc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nồi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lớn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lên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bếp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luộc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sơ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trong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1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phút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rồi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chắt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bỏ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đổ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rây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ráo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14:paraId="1DEBD143" w14:textId="77777777" w:rsidR="00350686" w:rsidRPr="00350686" w:rsidRDefault="00350686" w:rsidP="0035068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b.Bước 2 :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Ướp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(0,25đ)</w:t>
      </w:r>
    </w:p>
    <w:p w14:paraId="7AC7C423" w14:textId="77777777" w:rsidR="00350686" w:rsidRPr="00350686" w:rsidRDefault="00350686" w:rsidP="0035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Trộn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với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400 gr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ướp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như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vậy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trong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proofErr w:type="gram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vòng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 4</w:t>
      </w:r>
      <w:proofErr w:type="gram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-6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tiếng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cho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đường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ngấm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vào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. </w:t>
      </w:r>
    </w:p>
    <w:p w14:paraId="5CBC79E2" w14:textId="77777777" w:rsidR="00350686" w:rsidRPr="00350686" w:rsidRDefault="00350686" w:rsidP="0035068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c.Bước 3 :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Sên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(0,25đ)</w:t>
      </w:r>
    </w:p>
    <w:p w14:paraId="459CC704" w14:textId="77777777" w:rsidR="00350686" w:rsidRPr="00350686" w:rsidRDefault="00350686" w:rsidP="00350686">
      <w:pPr>
        <w:pStyle w:val="Heading3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color w:val="333333"/>
        </w:rPr>
      </w:pPr>
      <w:r w:rsidRPr="00350686">
        <w:rPr>
          <w:rFonts w:ascii="Times New Roman" w:eastAsia="Times New Roman" w:hAnsi="Times New Roman" w:cs="Times New Roman"/>
          <w:color w:val="333333"/>
        </w:rPr>
        <w:t xml:space="preserve">Sau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khi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ướp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bạn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bắc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chảo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lên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bếp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đun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nóng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chảo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cho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đều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với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lửa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nhỏ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.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khi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nước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sánh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lại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,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bạn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thêm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sữa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tươi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(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sữa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đặc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)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vani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tiếp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tục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đảo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đều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tay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đến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khi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khô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lại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và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đường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kết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tinh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màu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trắng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bám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xung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quanh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miếng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dừa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thì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tắt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 xml:space="preserve"> </w:t>
      </w:r>
      <w:proofErr w:type="spellStart"/>
      <w:r w:rsidRPr="00350686">
        <w:rPr>
          <w:rFonts w:ascii="Times New Roman" w:eastAsia="Times New Roman" w:hAnsi="Times New Roman" w:cs="Times New Roman"/>
          <w:color w:val="333333"/>
        </w:rPr>
        <w:t>bếp</w:t>
      </w:r>
      <w:proofErr w:type="spellEnd"/>
      <w:r w:rsidRPr="00350686">
        <w:rPr>
          <w:rFonts w:ascii="Times New Roman" w:eastAsia="Times New Roman" w:hAnsi="Times New Roman" w:cs="Times New Roman"/>
          <w:color w:val="333333"/>
        </w:rPr>
        <w:t>.</w:t>
      </w:r>
    </w:p>
    <w:p w14:paraId="2A8BBE38" w14:textId="77777777" w:rsidR="00350686" w:rsidRPr="00350686" w:rsidRDefault="00350686" w:rsidP="00350686">
      <w:pPr>
        <w:pStyle w:val="Heading3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b/>
          <w:bCs/>
          <w:color w:val="333333"/>
          <w:lang w:val="vi-VN"/>
        </w:rPr>
      </w:pPr>
      <w:r w:rsidRPr="00350686">
        <w:rPr>
          <w:rFonts w:ascii="Times New Roman" w:eastAsia="Times New Roman" w:hAnsi="Times New Roman" w:cs="Times New Roman"/>
          <w:b/>
          <w:bCs/>
          <w:color w:val="333333"/>
          <w:lang w:val="vi-VN"/>
        </w:rPr>
        <w:t xml:space="preserve">d.Bước 4 : </w:t>
      </w:r>
      <w:r w:rsidRPr="00350686">
        <w:rPr>
          <w:rFonts w:ascii="Times New Roman" w:eastAsia="Times New Roman" w:hAnsi="Times New Roman" w:cs="Times New Roman"/>
          <w:b/>
          <w:bCs/>
          <w:color w:val="333333"/>
        </w:rPr>
        <w:t xml:space="preserve">Thành </w:t>
      </w:r>
      <w:proofErr w:type="spellStart"/>
      <w:r w:rsidRPr="00350686">
        <w:rPr>
          <w:rFonts w:ascii="Times New Roman" w:eastAsia="Times New Roman" w:hAnsi="Times New Roman" w:cs="Times New Roman"/>
          <w:b/>
          <w:bCs/>
          <w:color w:val="333333"/>
        </w:rPr>
        <w:t>phẩm</w:t>
      </w:r>
      <w:proofErr w:type="spellEnd"/>
      <w:r w:rsidRPr="00350686">
        <w:rPr>
          <w:rFonts w:ascii="Times New Roman" w:eastAsia="Times New Roman" w:hAnsi="Times New Roman" w:cs="Times New Roman"/>
          <w:b/>
          <w:bCs/>
          <w:color w:val="333333"/>
          <w:lang w:val="vi-VN"/>
        </w:rPr>
        <w:t xml:space="preserve"> (0,25đ)</w:t>
      </w:r>
    </w:p>
    <w:p w14:paraId="4E0D350C" w14:textId="77777777" w:rsidR="00350686" w:rsidRPr="00350686" w:rsidRDefault="00350686" w:rsidP="00350686">
      <w:pPr>
        <w:rPr>
          <w:rFonts w:ascii="Times New Roman" w:hAnsi="Times New Roman" w:cs="Times New Roman"/>
          <w:sz w:val="24"/>
          <w:szCs w:val="24"/>
        </w:rPr>
      </w:pPr>
      <w:r w:rsidRPr="00350686">
        <w:rPr>
          <w:rFonts w:ascii="Times New Roman" w:hAnsi="Times New Roman" w:cs="Times New Roman"/>
          <w:sz w:val="24"/>
          <w:szCs w:val="24"/>
        </w:rPr>
        <w:t xml:space="preserve">Cho mứt ra đĩa </w:t>
      </w:r>
    </w:p>
    <w:p w14:paraId="6BB8EADE" w14:textId="77777777" w:rsidR="00350686" w:rsidRPr="00350686" w:rsidRDefault="00350686" w:rsidP="0035068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50686">
        <w:rPr>
          <w:rFonts w:ascii="Times New Roman" w:hAnsi="Times New Roman" w:cs="Times New Roman"/>
          <w:b/>
          <w:bCs/>
          <w:sz w:val="24"/>
          <w:szCs w:val="24"/>
        </w:rPr>
        <w:t xml:space="preserve">Chú ý : Học sinh có thể nêu cách làm 1 loại  mứt khác đúng vẫn đạt điểm tối đa </w:t>
      </w:r>
    </w:p>
    <w:p w14:paraId="30173ADD" w14:textId="77777777" w:rsidR="00350686" w:rsidRPr="00350686" w:rsidRDefault="00350686" w:rsidP="0035068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8A9801" w14:textId="77777777" w:rsidR="00E07A22" w:rsidRPr="00350686" w:rsidRDefault="00E07A22">
      <w:pPr>
        <w:rPr>
          <w:rFonts w:ascii="Times New Roman" w:hAnsi="Times New Roman" w:cs="Times New Roman"/>
          <w:sz w:val="24"/>
          <w:szCs w:val="24"/>
        </w:rPr>
      </w:pPr>
    </w:p>
    <w:sectPr w:rsidR="00E07A22" w:rsidRPr="00350686" w:rsidSect="00350686">
      <w:footerReference w:type="default" r:id="rId4"/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661888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9FFA3" w14:textId="77777777" w:rsidR="00000000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10D166" w14:textId="77777777" w:rsidR="00000000" w:rsidRDefault="00000000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686"/>
    <w:rsid w:val="00350686"/>
    <w:rsid w:val="007059CF"/>
    <w:rsid w:val="00E0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77B98"/>
  <w15:chartTrackingRefBased/>
  <w15:docId w15:val="{ABCDED3C-4E09-49EB-AC5D-A4F568B6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686"/>
    <w:pPr>
      <w:spacing w:after="200" w:line="276" w:lineRule="auto"/>
    </w:pPr>
    <w:rPr>
      <w:kern w:val="0"/>
      <w:lang w:val="vi-VN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0686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50686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TableGrid">
    <w:name w:val="Table Grid"/>
    <w:aliases w:val="Bảng TK"/>
    <w:basedOn w:val="TableNormal"/>
    <w:uiPriority w:val="59"/>
    <w:qFormat/>
    <w:rsid w:val="00350686"/>
    <w:pPr>
      <w:spacing w:after="0" w:line="240" w:lineRule="auto"/>
    </w:pPr>
    <w:rPr>
      <w:kern w:val="0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qFormat/>
    <w:rsid w:val="0035068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5068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unhideWhenUsed/>
    <w:rsid w:val="00350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506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2413</Words>
  <Characters>13756</Characters>
  <Application>Microsoft Office Word</Application>
  <DocSecurity>0</DocSecurity>
  <Lines>114</Lines>
  <Paragraphs>32</Paragraphs>
  <ScaleCrop>false</ScaleCrop>
  <Company/>
  <LinksUpToDate>false</LinksUpToDate>
  <CharactersWithSpaces>16137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84772440161</dc:creator>
  <cp:keywords/>
  <dc:description/>
  <cp:lastModifiedBy>84772440161</cp:lastModifiedBy>
  <cp:revision>1</cp:revision>
  <dcterms:created xsi:type="dcterms:W3CDTF">2024-05-12T04:08:00Z</dcterms:created>
  <dcterms:modified xsi:type="dcterms:W3CDTF">2024-05-12T04:09:00Z</dcterms:modified>
</cp:coreProperties>
</file>